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F867" w14:textId="77777777" w:rsidR="008F54B1" w:rsidRPr="002D5790" w:rsidRDefault="008F54B1" w:rsidP="008F54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Hlk227312007"/>
      <w:bookmarkStart w:id="1" w:name="_GoBack"/>
      <w:bookmarkEnd w:id="1"/>
      <w:r w:rsidRPr="002D57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  <w:r w:rsidRPr="002D57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BANDIRMA ONYEDİ EYLÜL ÜNİVERSİTESİ</w:t>
      </w:r>
      <w:r w:rsidRPr="002D57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/>
        <w:t>İdari ve Mali İşler Daire Başkanlığına</w:t>
      </w:r>
    </w:p>
    <w:p w14:paraId="0E5E8B12" w14:textId="77777777" w:rsidR="008F54B1" w:rsidRPr="008A3813" w:rsidRDefault="008F54B1" w:rsidP="008F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C09EA8F" w14:textId="77777777" w:rsidR="008F54B1" w:rsidRPr="008A3813" w:rsidRDefault="008F54B1" w:rsidP="008F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Üniversiteniz yerleşkesi içerisinde bulunan otopark alanlarından yararlanmak istiyorum.</w:t>
      </w:r>
    </w:p>
    <w:p w14:paraId="0378528F" w14:textId="77777777" w:rsidR="008F54B1" w:rsidRPr="008A3813" w:rsidRDefault="008F54B1" w:rsidP="008F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arz ederim.</w:t>
      </w:r>
    </w:p>
    <w:p w14:paraId="3A03ECED" w14:textId="77777777" w:rsidR="008F54B1" w:rsidRPr="008A3813" w:rsidRDefault="008F54B1" w:rsidP="008F5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 </w:t>
      </w:r>
      <w:proofErr w:type="gramStart"/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 :</w:t>
      </w:r>
      <w:proofErr w:type="gramEnd"/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İmza :</w:t>
      </w:r>
      <w:r w:rsidRPr="008A38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Tarih :</w:t>
      </w:r>
    </w:p>
    <w:bookmarkEnd w:id="0"/>
    <w:p w14:paraId="1153700E" w14:textId="10324E78" w:rsidR="001307BE" w:rsidRPr="008F54B1" w:rsidRDefault="001307BE" w:rsidP="008F54B1"/>
    <w:sectPr w:rsidR="001307BE" w:rsidRPr="008F5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D"/>
    <w:rsid w:val="000E37C2"/>
    <w:rsid w:val="001307BE"/>
    <w:rsid w:val="007B6CC7"/>
    <w:rsid w:val="008F54B1"/>
    <w:rsid w:val="00BC219D"/>
    <w:rsid w:val="00DB3161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7F94A-98CA-4EE3-9EC2-33993948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YÜCE</dc:creator>
  <cp:keywords/>
  <dc:description/>
  <cp:lastModifiedBy>ÜNAL YÜCE</cp:lastModifiedBy>
  <cp:revision>2</cp:revision>
  <cp:lastPrinted>2026-04-17T07:05:00Z</cp:lastPrinted>
  <dcterms:created xsi:type="dcterms:W3CDTF">2026-04-17T07:10:00Z</dcterms:created>
  <dcterms:modified xsi:type="dcterms:W3CDTF">2026-04-17T07:10:00Z</dcterms:modified>
</cp:coreProperties>
</file>